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23B" w14:textId="77777777" w:rsidR="00C112D1" w:rsidRDefault="00C112D1" w:rsidP="0085612D">
      <w:pPr>
        <w:ind w:left="720" w:hanging="360"/>
      </w:pPr>
    </w:p>
    <w:p w14:paraId="705B713F" w14:textId="77777777" w:rsidR="00C112D1" w:rsidRDefault="00C112D1" w:rsidP="00C112D1">
      <w:r>
        <w:t xml:space="preserve">Teach AI CT </w:t>
      </w:r>
    </w:p>
    <w:p w14:paraId="7F1464AF" w14:textId="5F69D3C2" w:rsidR="00C112D1" w:rsidRDefault="00C112D1" w:rsidP="00C112D1">
      <w:r>
        <w:t>2/21/2024</w:t>
      </w:r>
    </w:p>
    <w:p w14:paraId="4C6795DE" w14:textId="77777777" w:rsidR="00C112D1" w:rsidRDefault="00C112D1" w:rsidP="00C112D1">
      <w:r>
        <w:t xml:space="preserve">6:30 PM </w:t>
      </w:r>
    </w:p>
    <w:p w14:paraId="3CED4F13" w14:textId="77777777" w:rsidR="00C112D1" w:rsidRDefault="00C112D1" w:rsidP="00C112D1">
      <w:r>
        <w:t xml:space="preserve">CT State Norwalk </w:t>
      </w:r>
    </w:p>
    <w:p w14:paraId="76FF552E" w14:textId="77777777" w:rsidR="00C112D1" w:rsidRDefault="00C112D1" w:rsidP="00C112D1">
      <w:r>
        <w:t>188 Richards Avenue</w:t>
      </w:r>
    </w:p>
    <w:p w14:paraId="3C73B847" w14:textId="77777777" w:rsidR="00C112D1" w:rsidRDefault="00C112D1" w:rsidP="00C112D1">
      <w:r>
        <w:t>Norwalk, CT 06854</w:t>
      </w:r>
    </w:p>
    <w:p w14:paraId="2C78B9CD" w14:textId="2D7C6433" w:rsidR="00C112D1" w:rsidRDefault="00C112D1" w:rsidP="00C112D1">
      <w:r>
        <w:t>Room West 248</w:t>
      </w:r>
    </w:p>
    <w:p w14:paraId="038715C9" w14:textId="77777777" w:rsidR="00C112D1" w:rsidRDefault="00C112D1" w:rsidP="0085612D">
      <w:pPr>
        <w:ind w:left="720" w:hanging="360"/>
      </w:pPr>
    </w:p>
    <w:p w14:paraId="309399C5" w14:textId="01246F6A" w:rsidR="00FE1F8F" w:rsidRDefault="0085612D" w:rsidP="0085612D">
      <w:pPr>
        <w:pStyle w:val="ListParagraph"/>
        <w:numPr>
          <w:ilvl w:val="0"/>
          <w:numId w:val="1"/>
        </w:numPr>
      </w:pPr>
      <w:r>
        <w:t>Welcome – Tom Duffy</w:t>
      </w:r>
      <w:r w:rsidR="00BE7198">
        <w:t>, CT State Norwalk</w:t>
      </w:r>
    </w:p>
    <w:p w14:paraId="037319C2" w14:textId="6BFA34D4" w:rsidR="0085612D" w:rsidRDefault="0085612D" w:rsidP="0085612D">
      <w:pPr>
        <w:pStyle w:val="ListParagraph"/>
        <w:numPr>
          <w:ilvl w:val="1"/>
          <w:numId w:val="1"/>
        </w:numPr>
      </w:pPr>
      <w:r>
        <w:t>Recap October Meeting</w:t>
      </w:r>
    </w:p>
    <w:p w14:paraId="67B0663B" w14:textId="511D9F58" w:rsidR="0085612D" w:rsidRDefault="0085612D" w:rsidP="0085612D">
      <w:pPr>
        <w:pStyle w:val="ListParagraph"/>
        <w:numPr>
          <w:ilvl w:val="1"/>
          <w:numId w:val="1"/>
        </w:numPr>
      </w:pPr>
      <w:r>
        <w:t>(Re)Introductions</w:t>
      </w:r>
    </w:p>
    <w:p w14:paraId="2DFE71EC" w14:textId="3FADCA75" w:rsidR="0085612D" w:rsidRDefault="0085612D" w:rsidP="0085612D">
      <w:pPr>
        <w:pStyle w:val="ListParagraph"/>
        <w:numPr>
          <w:ilvl w:val="0"/>
          <w:numId w:val="1"/>
        </w:numPr>
      </w:pPr>
      <w:r>
        <w:t>AI Taskforce Meeting – Tom Duffy, Greg Golda</w:t>
      </w:r>
      <w:r w:rsidR="00BE7198">
        <w:t>, Sacred Heart University</w:t>
      </w:r>
      <w:r>
        <w:t xml:space="preserve">, </w:t>
      </w:r>
      <w:r w:rsidR="00BE7198">
        <w:t xml:space="preserve">State </w:t>
      </w:r>
      <w:r>
        <w:t>Senator</w:t>
      </w:r>
      <w:r w:rsidR="00BE7198">
        <w:t xml:space="preserve"> CT</w:t>
      </w:r>
      <w:r>
        <w:t xml:space="preserve"> James Maroney</w:t>
      </w:r>
    </w:p>
    <w:p w14:paraId="02FD5775" w14:textId="7C12F052" w:rsidR="0085612D" w:rsidRDefault="0085612D" w:rsidP="0085612D">
      <w:pPr>
        <w:pStyle w:val="ListParagraph"/>
        <w:numPr>
          <w:ilvl w:val="0"/>
          <w:numId w:val="1"/>
        </w:numPr>
      </w:pPr>
      <w:r>
        <w:t xml:space="preserve">AI Academy Legislation – </w:t>
      </w:r>
      <w:r w:rsidR="00BE7198">
        <w:t xml:space="preserve">State </w:t>
      </w:r>
      <w:r>
        <w:t>Senator</w:t>
      </w:r>
      <w:r w:rsidR="00BE7198">
        <w:t xml:space="preserve"> CT</w:t>
      </w:r>
      <w:r>
        <w:t xml:space="preserve"> James Maroney</w:t>
      </w:r>
    </w:p>
    <w:p w14:paraId="6B55C725" w14:textId="34B961F9" w:rsidR="0085612D" w:rsidRDefault="0085612D" w:rsidP="0085612D">
      <w:pPr>
        <w:pStyle w:val="ListParagraph"/>
        <w:numPr>
          <w:ilvl w:val="0"/>
          <w:numId w:val="1"/>
        </w:numPr>
      </w:pPr>
      <w:r>
        <w:t xml:space="preserve">Non-credit AI Certificate – Jon </w:t>
      </w:r>
      <w:proofErr w:type="spellStart"/>
      <w:r>
        <w:t>DeBenedict</w:t>
      </w:r>
      <w:r w:rsidR="002D0385">
        <w:t>i</w:t>
      </w:r>
      <w:r>
        <w:t>s</w:t>
      </w:r>
      <w:proofErr w:type="spellEnd"/>
      <w:r w:rsidR="00BE7198">
        <w:t>, CT State Norwalk</w:t>
      </w:r>
    </w:p>
    <w:p w14:paraId="3A2855EC" w14:textId="16B0EC54" w:rsidR="0085612D" w:rsidRDefault="0085612D" w:rsidP="0085612D">
      <w:pPr>
        <w:pStyle w:val="ListParagraph"/>
        <w:numPr>
          <w:ilvl w:val="0"/>
          <w:numId w:val="1"/>
        </w:numPr>
      </w:pPr>
      <w:r>
        <w:t>Industry News – Michelle Hopson</w:t>
      </w:r>
      <w:r w:rsidR="00BE7198">
        <w:t>, Hopson Consultancy</w:t>
      </w:r>
    </w:p>
    <w:p w14:paraId="381D9234" w14:textId="35C6665F" w:rsidR="0085612D" w:rsidRDefault="0085612D" w:rsidP="0085612D">
      <w:pPr>
        <w:pStyle w:val="ListParagraph"/>
        <w:numPr>
          <w:ilvl w:val="0"/>
          <w:numId w:val="1"/>
        </w:numPr>
      </w:pPr>
      <w:r>
        <w:t>Round-Robin – Madeleine Monaghan</w:t>
      </w:r>
      <w:r w:rsidR="00BE7198">
        <w:t>, CT State Norwalk</w:t>
      </w:r>
    </w:p>
    <w:p w14:paraId="191D5296" w14:textId="2A8708DE" w:rsidR="0085612D" w:rsidRDefault="0085612D" w:rsidP="0085612D">
      <w:pPr>
        <w:pStyle w:val="ListParagraph"/>
        <w:numPr>
          <w:ilvl w:val="0"/>
          <w:numId w:val="1"/>
        </w:numPr>
      </w:pPr>
      <w:r>
        <w:t>Resources – Greg Golda</w:t>
      </w:r>
      <w:r w:rsidR="00BE7198">
        <w:t xml:space="preserve">, Sacred Heart </w:t>
      </w:r>
      <w:r w:rsidR="002D0385">
        <w:t>University</w:t>
      </w:r>
      <w:r>
        <w:br/>
      </w:r>
      <w:hyperlink r:id="rId5" w:history="1">
        <w:r w:rsidR="00047E62" w:rsidRPr="00F466C9">
          <w:rPr>
            <w:rStyle w:val="Hyperlink"/>
          </w:rPr>
          <w:t>https://mediaanddemocracy.weebly.com/artificial-intelligence-resources.html</w:t>
        </w:r>
      </w:hyperlink>
    </w:p>
    <w:p w14:paraId="45CE2F2B" w14:textId="77777777" w:rsidR="00047E62" w:rsidRDefault="00047E62" w:rsidP="00047E62"/>
    <w:p w14:paraId="79BDC948" w14:textId="1CA8401B" w:rsidR="00047E62" w:rsidRDefault="00047E62" w:rsidP="00047E62">
      <w:r>
        <w:t>WebEx Info:</w:t>
      </w:r>
    </w:p>
    <w:p w14:paraId="6531B60F" w14:textId="77777777" w:rsidR="00047E62" w:rsidRDefault="00047E62" w:rsidP="00047E62"/>
    <w:p w14:paraId="21A18188" w14:textId="77777777" w:rsidR="00047E62" w:rsidRDefault="00047E62" w:rsidP="00047E62">
      <w:r>
        <w:t>Thomas Duffy's Personal Room</w:t>
      </w:r>
    </w:p>
    <w:p w14:paraId="40E7372F" w14:textId="18E08117" w:rsidR="00047E62" w:rsidRDefault="00000000" w:rsidP="00047E62">
      <w:hyperlink r:id="rId6" w:history="1">
        <w:r w:rsidR="00047E62" w:rsidRPr="00F466C9">
          <w:rPr>
            <w:rStyle w:val="Hyperlink"/>
          </w:rPr>
          <w:t>https://ctedu.webex.com/meet/TDuffyncc.commnet.edu</w:t>
        </w:r>
      </w:hyperlink>
    </w:p>
    <w:p w14:paraId="507F287F" w14:textId="77777777" w:rsidR="00047E62" w:rsidRDefault="00047E62" w:rsidP="00047E62"/>
    <w:p w14:paraId="4BF2F614" w14:textId="082045E5" w:rsidR="00047E62" w:rsidRDefault="00047E62" w:rsidP="00047E62">
      <w:r>
        <w:t>Access Code: 646012900</w:t>
      </w:r>
    </w:p>
    <w:p w14:paraId="42D73588" w14:textId="77777777" w:rsidR="00047E62" w:rsidRDefault="00047E62" w:rsidP="00047E62"/>
    <w:p w14:paraId="552D7B32" w14:textId="77777777" w:rsidR="00047E62" w:rsidRDefault="00047E62" w:rsidP="00047E62">
      <w:r>
        <w:t xml:space="preserve">Join by video </w:t>
      </w:r>
      <w:proofErr w:type="gramStart"/>
      <w:r>
        <w:t>system</w:t>
      </w:r>
      <w:proofErr w:type="gramEnd"/>
    </w:p>
    <w:p w14:paraId="4CDC105E" w14:textId="7D3D73C7" w:rsidR="00047E62" w:rsidRDefault="00047E62" w:rsidP="00047E62">
      <w:r>
        <w:t>Dial TDuffyncc.commnet.edu@ctedu.webex.com and enter your host PIN - 0527.</w:t>
      </w:r>
    </w:p>
    <w:p w14:paraId="316CD2DF" w14:textId="77777777" w:rsidR="00047E62" w:rsidRDefault="00047E62" w:rsidP="00047E62">
      <w:r>
        <w:t>You can also dial 173.243.2.68 and enter your meeting number.</w:t>
      </w:r>
    </w:p>
    <w:p w14:paraId="36E27DFE" w14:textId="77777777" w:rsidR="00047E62" w:rsidRDefault="00047E62" w:rsidP="00047E62"/>
    <w:p w14:paraId="2A084FF8" w14:textId="77777777" w:rsidR="00047E62" w:rsidRDefault="00047E62" w:rsidP="00047E62">
      <w:r>
        <w:t xml:space="preserve">Join by </w:t>
      </w:r>
      <w:proofErr w:type="gramStart"/>
      <w:r>
        <w:t>phone</w:t>
      </w:r>
      <w:proofErr w:type="gramEnd"/>
    </w:p>
    <w:p w14:paraId="1BF096A4" w14:textId="77777777" w:rsidR="00047E62" w:rsidRDefault="00047E62" w:rsidP="00047E62">
      <w:r>
        <w:t>1-650-479-3208 Call-in number (US/Canada)</w:t>
      </w:r>
    </w:p>
    <w:p w14:paraId="211CC79F" w14:textId="77CFD83C" w:rsidR="00047E62" w:rsidRDefault="00047E62" w:rsidP="00047E62">
      <w:r>
        <w:t>Access code: 646 012 900</w:t>
      </w:r>
    </w:p>
    <w:p w14:paraId="673AFD95" w14:textId="13228EB7" w:rsidR="0085612D" w:rsidRDefault="0085612D" w:rsidP="0085612D">
      <w:pPr>
        <w:pStyle w:val="ListParagraph"/>
      </w:pPr>
    </w:p>
    <w:sectPr w:rsidR="00856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02E"/>
    <w:multiLevelType w:val="hybridMultilevel"/>
    <w:tmpl w:val="6A28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8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2D"/>
    <w:rsid w:val="00047E62"/>
    <w:rsid w:val="00263636"/>
    <w:rsid w:val="002D0385"/>
    <w:rsid w:val="005A403A"/>
    <w:rsid w:val="0085612D"/>
    <w:rsid w:val="00BE7198"/>
    <w:rsid w:val="00C112D1"/>
    <w:rsid w:val="00CE26F5"/>
    <w:rsid w:val="00EC6240"/>
    <w:rsid w:val="00F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252F3"/>
  <w15:chartTrackingRefBased/>
  <w15:docId w15:val="{A1B78BFB-C411-5140-83AB-F8ADDF27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du.webex.com/meet/TDuffyncc.commnet.edu" TargetMode="External"/><Relationship Id="rId5" Type="http://schemas.openxmlformats.org/officeDocument/2006/relationships/hyperlink" Target="https://mediaanddemocracy.weebly.com/artificial-intelligence-resour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Thomas J</dc:creator>
  <cp:keywords/>
  <dc:description/>
  <cp:lastModifiedBy>Duffy, Thomas J</cp:lastModifiedBy>
  <cp:revision>4</cp:revision>
  <dcterms:created xsi:type="dcterms:W3CDTF">2024-02-15T16:05:00Z</dcterms:created>
  <dcterms:modified xsi:type="dcterms:W3CDTF">2024-02-15T17:08:00Z</dcterms:modified>
</cp:coreProperties>
</file>